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186"/>
        <w:gridCol w:w="1080"/>
        <w:gridCol w:w="397"/>
        <w:gridCol w:w="851"/>
        <w:gridCol w:w="96"/>
        <w:gridCol w:w="754"/>
        <w:gridCol w:w="1985"/>
        <w:gridCol w:w="425"/>
      </w:tblGrid>
      <w:tr w:rsidR="0031642E" w:rsidRPr="0031642E" w:rsidTr="00363558">
        <w:trPr>
          <w:gridAfter w:val="1"/>
          <w:wAfter w:w="425" w:type="dxa"/>
          <w:trHeight w:val="315"/>
        </w:trPr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31642E" w:rsidRPr="0031642E" w:rsidTr="00363558">
        <w:trPr>
          <w:gridAfter w:val="1"/>
          <w:wAfter w:w="425" w:type="dxa"/>
          <w:trHeight w:val="315"/>
        </w:trPr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распоряжению администрации</w:t>
            </w:r>
          </w:p>
        </w:tc>
      </w:tr>
      <w:tr w:rsidR="0031642E" w:rsidRPr="0031642E" w:rsidTr="00363558">
        <w:trPr>
          <w:gridAfter w:val="1"/>
          <w:wAfter w:w="425" w:type="dxa"/>
          <w:trHeight w:val="315"/>
        </w:trPr>
        <w:tc>
          <w:tcPr>
            <w:tcW w:w="103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EC25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Нязепетровского муниципального </w:t>
            </w:r>
            <w:r w:rsidR="00EC2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округа</w:t>
            </w:r>
          </w:p>
        </w:tc>
      </w:tr>
      <w:tr w:rsidR="0031642E" w:rsidRPr="0031642E" w:rsidTr="00363558">
        <w:trPr>
          <w:gridAfter w:val="1"/>
          <w:wAfter w:w="425" w:type="dxa"/>
          <w:trHeight w:val="315"/>
        </w:trPr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42E" w:rsidRPr="0031642E" w:rsidRDefault="00CC7406" w:rsidP="007701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7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B24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70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23.07.</w:t>
            </w:r>
            <w:r w:rsidR="00696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г.</w:t>
            </w:r>
            <w:r w:rsidR="00B97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 w:rsidR="00770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399</w:t>
            </w:r>
          </w:p>
        </w:tc>
      </w:tr>
      <w:tr w:rsidR="00B9743D" w:rsidRPr="0031642E" w:rsidTr="00363558">
        <w:trPr>
          <w:gridAfter w:val="1"/>
          <w:wAfter w:w="425" w:type="dxa"/>
          <w:trHeight w:val="289"/>
        </w:trPr>
        <w:tc>
          <w:tcPr>
            <w:tcW w:w="103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31E" w:rsidRPr="0031642E" w:rsidRDefault="0092431E" w:rsidP="000F1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1642E" w:rsidRPr="0031642E" w:rsidTr="00363558">
        <w:trPr>
          <w:gridAfter w:val="1"/>
          <w:wAfter w:w="425" w:type="dxa"/>
          <w:trHeight w:val="151"/>
        </w:trPr>
        <w:tc>
          <w:tcPr>
            <w:tcW w:w="103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9A1" w:rsidRDefault="001B39A1" w:rsidP="003B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2431E" w:rsidRPr="0031642E" w:rsidRDefault="0031642E" w:rsidP="008C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Расходы бюджета муниципального </w:t>
            </w:r>
            <w:r w:rsidR="00FF0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округа</w:t>
            </w:r>
            <w:r w:rsidRPr="00316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ведомственной структуре расходов </w:t>
            </w:r>
            <w:r w:rsidR="006840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</w:t>
            </w:r>
            <w:r w:rsidRPr="00316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 1 </w:t>
            </w:r>
            <w:r w:rsidR="008C22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полугодие</w:t>
            </w:r>
            <w:r w:rsidRPr="00316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</w:t>
            </w:r>
            <w:r w:rsidR="00244E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076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316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B2371E" w:rsidRPr="0031642E" w:rsidTr="008A16B6">
        <w:trPr>
          <w:trHeight w:val="315"/>
        </w:trPr>
        <w:tc>
          <w:tcPr>
            <w:tcW w:w="66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71E" w:rsidRPr="0031642E" w:rsidRDefault="00B2371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71E" w:rsidRPr="0031642E" w:rsidRDefault="00B2371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71E" w:rsidRPr="0031642E" w:rsidRDefault="00B2371E" w:rsidP="00567878">
            <w:pPr>
              <w:spacing w:after="0" w:line="240" w:lineRule="auto"/>
              <w:ind w:left="-628" w:right="317" w:hanging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31642E" w:rsidRPr="0031642E" w:rsidTr="008A16B6">
        <w:trPr>
          <w:gridAfter w:val="1"/>
          <w:wAfter w:w="425" w:type="dxa"/>
          <w:trHeight w:val="669"/>
        </w:trPr>
        <w:tc>
          <w:tcPr>
            <w:tcW w:w="66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1642E" w:rsidRPr="0031642E" w:rsidRDefault="0031642E" w:rsidP="00684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классификации расходов бюджетов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31642E" w:rsidRPr="0031642E" w:rsidTr="008A16B6">
        <w:trPr>
          <w:gridAfter w:val="1"/>
          <w:wAfter w:w="425" w:type="dxa"/>
          <w:trHeight w:val="1438"/>
        </w:trPr>
        <w:tc>
          <w:tcPr>
            <w:tcW w:w="66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Подраздел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65" w:rsidRPr="00051465" w:rsidTr="00B20C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457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617 161 287,79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Администрация Нязепетровского муниципального района Челябинской области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822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7 211,34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822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7 211,34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822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7 211,34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 Нязепетровского муниципального округа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2 519 356,83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2 519 356,83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2 519 356,83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Собрание депутатов Нязепетровского муниципального округа Челябинской области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3 175 123,52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3 175 123,52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2 943 983,52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231 140,00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Администрация Нязепетровского муниципального округа Челябинской области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106 439 419,10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26 918 926,80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1 803 447,22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24 093 797,63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0105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6 126,40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1 015 555,55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498 102,85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498 102,85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3 443 447,45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0304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1 108 166,73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0309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2 335 280,72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372 500,28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0401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372 500,28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12 196 014,10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7 507 062,05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4 688 952,05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313 828,00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313 828,00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1 620 423,50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1 120 423,50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61 076 176,12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1 332 160,00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59 246 879,15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1105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497 136,97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муниципальным имуществом Нязепетровского муниципального округа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16 650 907,97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6 834 838,32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6 834 838,32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9 781 069,65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9 781 069,65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Нязепетровского муниципального округа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9 034 351,04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9 034 351,04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7 273 113,70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1 761 237,34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Нязепетровского муниципального округа Челябинской области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265 302 693,61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258 616 809,91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49 069 850,67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182 777 892,20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11 434 092,80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1 819 064,90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13 515 909,34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6 685 883,70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3 979 096,81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2 706 786,89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Нязепетровского муниципального округа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927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53 754 386,93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927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14 820 572,27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927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14 820 572,27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927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38 573 526,66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927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27 507 280,00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927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0804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11 066 246,66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927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360 288,00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927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360 288,00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Управление социальной защиты населения администрации Нязепетровского муниципального округа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102 297 280,72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102 297 280,72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1002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22 700 000,00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44 317 164,42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26 870 138,68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8 409 977,62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муниципального хозяйства администрации Нязепетровского муниципального округа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931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36 023 678,32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931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4 795 307,03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931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4 795 307,03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931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25 063 486,26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931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0405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307 481,50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931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7 214 608,09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931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17 541 396,67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931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5 070 000,12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931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5 070 000,12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931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1 094 884,91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931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1 094 884,91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Управление территориального развития администрации Нязяпетровского муниципального округа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932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21 956 878,41</w:t>
            </w:r>
          </w:p>
        </w:tc>
      </w:tr>
      <w:tr w:rsidR="00051465" w:rsidRPr="00051465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  <w:p w:rsidR="00D01E3D" w:rsidRDefault="00D01E3D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E3D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D01E3D" w:rsidRDefault="00D01E3D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  <w:p w:rsidR="00D01E3D" w:rsidRDefault="00D01E3D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  <w:p w:rsidR="00D01E3D" w:rsidRDefault="005C5726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726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  <w:p w:rsidR="005C5726" w:rsidRDefault="005C5726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  <w:p w:rsidR="005C5726" w:rsidRDefault="005C5726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  <w:p w:rsidR="005C5726" w:rsidRDefault="005C5726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  <w:p w:rsidR="005C5726" w:rsidRDefault="005C5726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  <w:p w:rsidR="00D01E3D" w:rsidRPr="00051465" w:rsidRDefault="00D01E3D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932</w:t>
            </w:r>
          </w:p>
          <w:p w:rsidR="00D01E3D" w:rsidRDefault="00D01E3D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932</w:t>
            </w:r>
          </w:p>
          <w:p w:rsidR="00D01E3D" w:rsidRDefault="00D01E3D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E3D" w:rsidRDefault="00D01E3D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932</w:t>
            </w:r>
          </w:p>
          <w:p w:rsidR="00D01E3D" w:rsidRDefault="00D01E3D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932</w:t>
            </w:r>
          </w:p>
          <w:p w:rsidR="005C5726" w:rsidRDefault="005C5726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26" w:rsidRDefault="005C5726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932</w:t>
            </w:r>
          </w:p>
          <w:p w:rsidR="005C5726" w:rsidRDefault="005C5726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932</w:t>
            </w:r>
          </w:p>
          <w:p w:rsidR="005C5726" w:rsidRDefault="005C5726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26" w:rsidRDefault="005C5726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932</w:t>
            </w:r>
          </w:p>
          <w:p w:rsidR="005C5726" w:rsidRDefault="005C5726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932</w:t>
            </w:r>
          </w:p>
          <w:p w:rsidR="005C5726" w:rsidRDefault="005C5726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932</w:t>
            </w:r>
          </w:p>
          <w:p w:rsidR="005C5726" w:rsidRDefault="005C5726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E3D" w:rsidRPr="00051465" w:rsidRDefault="00D01E3D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0100</w:t>
            </w:r>
          </w:p>
          <w:p w:rsidR="00D01E3D" w:rsidRDefault="00D01E3D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  <w:p w:rsidR="00D01E3D" w:rsidRDefault="00D01E3D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E3D" w:rsidRDefault="00D01E3D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  <w:p w:rsidR="00D01E3D" w:rsidRDefault="00D01E3D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  <w:p w:rsidR="005C5726" w:rsidRDefault="005C5726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26" w:rsidRDefault="005C5726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  <w:p w:rsidR="005C5726" w:rsidRDefault="005C5726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0400</w:t>
            </w:r>
          </w:p>
          <w:p w:rsidR="005C5726" w:rsidRDefault="005C5726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26" w:rsidRDefault="005C5726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  <w:p w:rsidR="005C5726" w:rsidRDefault="005C5726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0500</w:t>
            </w:r>
          </w:p>
          <w:p w:rsidR="005C5726" w:rsidRPr="00051465" w:rsidRDefault="005C5726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465">
              <w:rPr>
                <w:rFonts w:ascii="Times New Roman" w:hAnsi="Times New Roman" w:cs="Times New Roman"/>
                <w:sz w:val="24"/>
                <w:szCs w:val="24"/>
              </w:rPr>
              <w:t>8 354 423,12</w:t>
            </w:r>
          </w:p>
          <w:p w:rsidR="00D01E3D" w:rsidRDefault="00D01E3D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8 305 594,12</w:t>
            </w:r>
          </w:p>
          <w:p w:rsidR="00D01E3D" w:rsidRDefault="00D01E3D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E3D" w:rsidRDefault="00D01E3D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48 829,00</w:t>
            </w:r>
          </w:p>
          <w:p w:rsidR="00D01E3D" w:rsidRDefault="00D01E3D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3 887 984,64</w:t>
            </w:r>
          </w:p>
          <w:p w:rsidR="005C5726" w:rsidRDefault="005C5726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26" w:rsidRDefault="005C5726" w:rsidP="005C5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3 887 984,64</w:t>
            </w:r>
          </w:p>
          <w:p w:rsidR="005C5726" w:rsidRDefault="005C5726" w:rsidP="005C5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6 679 106,18</w:t>
            </w:r>
          </w:p>
          <w:p w:rsidR="005C5726" w:rsidRDefault="005C5726" w:rsidP="005C5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26" w:rsidRDefault="005C5726" w:rsidP="005C5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6 679 106,18</w:t>
            </w:r>
          </w:p>
          <w:p w:rsidR="005C5726" w:rsidRDefault="005C5726" w:rsidP="005C5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3 035 364,47</w:t>
            </w:r>
          </w:p>
          <w:p w:rsidR="005C5726" w:rsidRDefault="005C5726" w:rsidP="005C5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3 035 364,47</w:t>
            </w:r>
          </w:p>
          <w:p w:rsidR="005C5726" w:rsidRDefault="005C5726" w:rsidP="005C5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726" w:rsidRDefault="005C5726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465" w:rsidRPr="00051465" w:rsidRDefault="00051465" w:rsidP="00051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431E" w:rsidRPr="0092431E" w:rsidRDefault="0092431E"/>
    <w:sectPr w:rsidR="0092431E" w:rsidRPr="0092431E" w:rsidSect="005C5726">
      <w:pgSz w:w="11906" w:h="16838"/>
      <w:pgMar w:top="567" w:right="340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42E"/>
    <w:rsid w:val="00022751"/>
    <w:rsid w:val="00051465"/>
    <w:rsid w:val="000F1847"/>
    <w:rsid w:val="00123FC9"/>
    <w:rsid w:val="0017741F"/>
    <w:rsid w:val="001B39A1"/>
    <w:rsid w:val="00244E01"/>
    <w:rsid w:val="00266F78"/>
    <w:rsid w:val="002A197E"/>
    <w:rsid w:val="002E12E2"/>
    <w:rsid w:val="00310ED4"/>
    <w:rsid w:val="0031642E"/>
    <w:rsid w:val="0034334B"/>
    <w:rsid w:val="00363558"/>
    <w:rsid w:val="00390CAA"/>
    <w:rsid w:val="003B0C23"/>
    <w:rsid w:val="00454612"/>
    <w:rsid w:val="00567878"/>
    <w:rsid w:val="005C5726"/>
    <w:rsid w:val="00636A93"/>
    <w:rsid w:val="00645F59"/>
    <w:rsid w:val="006840B8"/>
    <w:rsid w:val="00696474"/>
    <w:rsid w:val="006E4B6F"/>
    <w:rsid w:val="00707363"/>
    <w:rsid w:val="00707600"/>
    <w:rsid w:val="00756548"/>
    <w:rsid w:val="00770152"/>
    <w:rsid w:val="00787B26"/>
    <w:rsid w:val="007928EF"/>
    <w:rsid w:val="00795699"/>
    <w:rsid w:val="00875960"/>
    <w:rsid w:val="008A16B6"/>
    <w:rsid w:val="008B2047"/>
    <w:rsid w:val="008C2216"/>
    <w:rsid w:val="009026AD"/>
    <w:rsid w:val="0092431E"/>
    <w:rsid w:val="009735C2"/>
    <w:rsid w:val="00A001B7"/>
    <w:rsid w:val="00A31E25"/>
    <w:rsid w:val="00A34710"/>
    <w:rsid w:val="00A75FE7"/>
    <w:rsid w:val="00A968E8"/>
    <w:rsid w:val="00AB7D4E"/>
    <w:rsid w:val="00AC0933"/>
    <w:rsid w:val="00AE5EC3"/>
    <w:rsid w:val="00AF664F"/>
    <w:rsid w:val="00B20CB3"/>
    <w:rsid w:val="00B2371E"/>
    <w:rsid w:val="00B24B71"/>
    <w:rsid w:val="00B9743D"/>
    <w:rsid w:val="00BA72CA"/>
    <w:rsid w:val="00C03536"/>
    <w:rsid w:val="00C352BB"/>
    <w:rsid w:val="00CC7406"/>
    <w:rsid w:val="00CD5D15"/>
    <w:rsid w:val="00D017FB"/>
    <w:rsid w:val="00D01E3D"/>
    <w:rsid w:val="00D516A8"/>
    <w:rsid w:val="00D814E5"/>
    <w:rsid w:val="00D87432"/>
    <w:rsid w:val="00DF3195"/>
    <w:rsid w:val="00E436E6"/>
    <w:rsid w:val="00E55003"/>
    <w:rsid w:val="00EC257F"/>
    <w:rsid w:val="00F25049"/>
    <w:rsid w:val="00FF0FF1"/>
    <w:rsid w:val="00FF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06D2FE-4341-4734-824A-CE3E7AA8E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D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1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17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8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C00A07-31BC-47AD-841F-EA2B75462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977</Words>
  <Characters>5573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Некрасова Н.В.</cp:lastModifiedBy>
  <cp:revision>2</cp:revision>
  <cp:lastPrinted>2021-04-15T04:48:00Z</cp:lastPrinted>
  <dcterms:created xsi:type="dcterms:W3CDTF">2026-07-23T05:51:00Z</dcterms:created>
  <dcterms:modified xsi:type="dcterms:W3CDTF">2026-07-23T05:51:00Z</dcterms:modified>
</cp:coreProperties>
</file>